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530280.xml.htm"/>
      <w:bookmarkStart w:id="1" w:name="kswkform4_178553028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CHURCHILL WINSTON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 SE MIZNER BLVD.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APT 305A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BOCA RATON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33432-6083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AMKOR TECHNOLOGY,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AMKR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28,681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N. Rogers, Attorney-in-Fact for Winston J. Churchill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0923792" TargetMode="External"/><Relationship Id="rId5" Type="http://schemas.openxmlformats.org/officeDocument/2006/relationships/hyperlink" Target="http://www.sec.gov/cgi-bin/browse-edgar?action=getcompany&amp;CIK=00010471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569</Words>
  <Characters>3088</Characters>
  <CharactersWithSpaces>3590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